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SWLEX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Szelągowska 49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61-626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kancelaria@swlex.pl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7338557701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