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SWLEX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ul. Szelągowska 49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61-626 Poznań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email: kancelaria@swlex.pl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tel.: +48 7338557701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Niniejszym informuję o odstąpieniu od umowy o dostarczenie treści cyfrowej: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Jeśli prowadzisz jednoosobową działalność gospodarczą i zawarłeś umowę o dostarczenie treści cyfrowych bezpośrednio związaną z Twoją działalnością gospodarczą, zaznacz właściwą odpowiedź: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❏ Oświadczam, że umowa o dostarczenie treści cyfrowych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❏ Oświadczam, że umowa o dostarczenie treści cyfrowych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