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SWLEX SPÓŁKA Z OGRANICZONĄ ODPOWIEDZIALNOŚCIĄ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ul. Szelągowska 49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61-626 Poznań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email: kancelaria@swlex.pl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tel.: +48 7338557701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 świadczenia usługi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świadczenia następującej usługi: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Nazwa usługi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